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0" w:rsidRPr="00C8686F" w:rsidRDefault="00DF5571" w:rsidP="00DF5571">
      <w:pPr>
        <w:pStyle w:val="2"/>
        <w:shd w:val="clear" w:color="auto" w:fill="FFFFFF"/>
        <w:rPr>
          <w:rFonts w:ascii="Times New Roman" w:hAnsi="Times New Roman" w:cs="Times New Roman"/>
          <w:i/>
          <w:color w:val="C00000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C00000"/>
          <w:sz w:val="28"/>
          <w:szCs w:val="28"/>
        </w:rPr>
        <w:t xml:space="preserve">                                                             </w:t>
      </w:r>
      <w:r w:rsidR="004F0000" w:rsidRPr="00C8686F">
        <w:rPr>
          <w:rStyle w:val="a3"/>
          <w:rFonts w:ascii="Times New Roman" w:hAnsi="Times New Roman" w:cs="Times New Roman"/>
          <w:i/>
          <w:color w:val="C00000"/>
          <w:sz w:val="28"/>
          <w:szCs w:val="28"/>
        </w:rPr>
        <w:t>"С огнём не играйте! С огнём не шалите!</w:t>
      </w:r>
    </w:p>
    <w:p w:rsidR="00DF5571" w:rsidRDefault="004F0000" w:rsidP="004F0000">
      <w:pPr>
        <w:jc w:val="right"/>
        <w:rPr>
          <w:rFonts w:ascii="Arial" w:hAnsi="Arial" w:cs="Arial"/>
          <w:color w:val="C00000"/>
          <w:sz w:val="21"/>
          <w:szCs w:val="21"/>
        </w:rPr>
      </w:pPr>
      <w:r w:rsidRPr="00C8686F">
        <w:rPr>
          <w:rStyle w:val="a3"/>
          <w:rFonts w:ascii="Times New Roman" w:hAnsi="Times New Roman" w:cs="Times New Roman"/>
          <w:b w:val="0"/>
          <w:bCs w:val="0"/>
          <w:i/>
          <w:color w:val="C00000"/>
          <w:sz w:val="28"/>
          <w:szCs w:val="28"/>
        </w:rPr>
        <w:t>Здоровье и жизни свои берегите!"</w:t>
      </w:r>
      <w:r w:rsidRPr="00C8686F">
        <w:rPr>
          <w:rFonts w:ascii="Arial" w:hAnsi="Arial" w:cs="Arial"/>
          <w:color w:val="C00000"/>
          <w:sz w:val="21"/>
          <w:szCs w:val="21"/>
        </w:rPr>
        <w:t xml:space="preserve"> </w:t>
      </w:r>
    </w:p>
    <w:p w:rsidR="00C8686F" w:rsidRPr="00DF5571" w:rsidRDefault="00DF5571" w:rsidP="00DF5571">
      <w:pPr>
        <w:rPr>
          <w:rStyle w:val="a3"/>
          <w:rFonts w:ascii="Arial" w:hAnsi="Arial" w:cs="Arial"/>
          <w:b w:val="0"/>
          <w:bCs w:val="0"/>
          <w:color w:val="C00000"/>
          <w:sz w:val="21"/>
          <w:szCs w:val="21"/>
        </w:rPr>
      </w:pPr>
      <w:r>
        <w:rPr>
          <w:rFonts w:ascii="Arial" w:hAnsi="Arial" w:cs="Arial"/>
          <w:color w:val="C00000"/>
          <w:sz w:val="21"/>
          <w:szCs w:val="21"/>
        </w:rPr>
        <w:t xml:space="preserve">     </w:t>
      </w:r>
      <w:r w:rsidR="00C8686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Безопасность жизни и охрана </w:t>
      </w:r>
      <w:r w:rsidR="00252D48" w:rsidRPr="0025535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здоровья</w:t>
      </w:r>
      <w:r w:rsidR="00C8686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детей </w:t>
      </w:r>
      <w:r w:rsidR="00252D48" w:rsidRPr="0025535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– одна из </w:t>
      </w:r>
      <w:r w:rsidR="00C8686F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самых </w:t>
      </w:r>
      <w:r w:rsidR="00252D48" w:rsidRPr="0025535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актуальных задач дошкольного воспитания. При этом важно не только оберегать его от опасностей, но и формировать представление о наиболее опасных ситуациях, о необходимости соблюдения м</w:t>
      </w:r>
      <w:r w:rsidR="00CD37D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ер предосторожности.</w:t>
      </w:r>
    </w:p>
    <w:p w:rsidR="00255351" w:rsidRPr="00255351" w:rsidRDefault="00C8686F" w:rsidP="00AC4C25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55351" w:rsidRPr="0025535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 русской пословице «Искру туши до пожара, беду отводи до удара» угадывается опыт многих поколений наших предков. Количество пожаров по разным причинам, в том числе и детской шалости,  не уменьшается. Причиной же</w:t>
      </w:r>
      <w:proofErr w:type="gramStart"/>
      <w:r w:rsidR="00255351" w:rsidRPr="0025535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ртв ср</w:t>
      </w:r>
      <w:proofErr w:type="gramEnd"/>
      <w:r w:rsidR="00255351" w:rsidRPr="0025535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еди детей становится отсутствие  навыков осторожного обращения с огнем, недостаточный контроль со стороны взрослых за их поведением, неумение правильно организовать досуг детей.</w:t>
      </w:r>
    </w:p>
    <w:p w:rsidR="00AC4C25" w:rsidRPr="00255351" w:rsidRDefault="00255351" w:rsidP="00AC4C25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 xml:space="preserve">      </w:t>
      </w:r>
      <w:r w:rsidR="004F0000">
        <w:rPr>
          <w:sz w:val="28"/>
          <w:szCs w:val="28"/>
        </w:rPr>
        <w:t xml:space="preserve"> </w:t>
      </w:r>
      <w:r w:rsidR="004F0000" w:rsidRPr="00786D2B">
        <w:rPr>
          <w:rFonts w:ascii="Times New Roman" w:hAnsi="Times New Roman" w:cs="Times New Roman"/>
          <w:sz w:val="28"/>
          <w:szCs w:val="28"/>
        </w:rPr>
        <w:t>В рамках</w:t>
      </w:r>
      <w:r w:rsidR="00AC4C25">
        <w:rPr>
          <w:rFonts w:ascii="Times New Roman" w:hAnsi="Times New Roman" w:cs="Times New Roman"/>
          <w:sz w:val="28"/>
          <w:szCs w:val="28"/>
        </w:rPr>
        <w:t xml:space="preserve"> реализации парциальной программы «Мир безопасности»</w:t>
      </w:r>
      <w:r w:rsidR="00986DAF">
        <w:rPr>
          <w:rFonts w:ascii="Times New Roman" w:hAnsi="Times New Roman" w:cs="Times New Roman"/>
          <w:sz w:val="28"/>
          <w:szCs w:val="28"/>
        </w:rPr>
        <w:t>,</w:t>
      </w:r>
      <w:r w:rsidR="00AC4C25">
        <w:rPr>
          <w:rFonts w:ascii="Times New Roman" w:hAnsi="Times New Roman" w:cs="Times New Roman"/>
          <w:sz w:val="28"/>
          <w:szCs w:val="28"/>
        </w:rPr>
        <w:t xml:space="preserve"> </w:t>
      </w:r>
      <w:r w:rsidR="004F0000" w:rsidRPr="00786D2B">
        <w:rPr>
          <w:rFonts w:ascii="Times New Roman" w:hAnsi="Times New Roman" w:cs="Times New Roman"/>
          <w:sz w:val="28"/>
          <w:szCs w:val="28"/>
        </w:rPr>
        <w:t>в детском саду «Чебурашк</w:t>
      </w:r>
      <w:r w:rsidR="00AC4C25">
        <w:rPr>
          <w:rFonts w:ascii="Times New Roman" w:hAnsi="Times New Roman" w:cs="Times New Roman"/>
          <w:sz w:val="28"/>
          <w:szCs w:val="28"/>
        </w:rPr>
        <w:t>а» б</w:t>
      </w:r>
      <w:r w:rsidR="007320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ли проведены </w:t>
      </w:r>
      <w:r w:rsidR="0098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 мероприятия по профилактике</w:t>
      </w:r>
      <w:r w:rsidR="007320BD">
        <w:rPr>
          <w:rFonts w:ascii="Times New Roman" w:hAnsi="Times New Roman" w:cs="Times New Roman"/>
          <w:sz w:val="28"/>
          <w:szCs w:val="28"/>
        </w:rPr>
        <w:t xml:space="preserve"> </w:t>
      </w:r>
      <w:r w:rsidR="00986DAF">
        <w:rPr>
          <w:rFonts w:ascii="Times New Roman" w:hAnsi="Times New Roman" w:cs="Times New Roman"/>
          <w:sz w:val="28"/>
          <w:szCs w:val="28"/>
        </w:rPr>
        <w:t>пожарной безопасности, в соответствии с тематическим планированием в ДОУ  с 25 по 29 апреля -  «Героизм</w:t>
      </w:r>
      <w:r w:rsidR="00AC4C25">
        <w:rPr>
          <w:rFonts w:ascii="Times New Roman" w:hAnsi="Times New Roman" w:cs="Times New Roman"/>
          <w:sz w:val="28"/>
          <w:szCs w:val="28"/>
        </w:rPr>
        <w:t xml:space="preserve"> в мирное время</w:t>
      </w:r>
      <w:r w:rsidR="00986DAF">
        <w:rPr>
          <w:rFonts w:ascii="Times New Roman" w:hAnsi="Times New Roman" w:cs="Times New Roman"/>
          <w:sz w:val="28"/>
          <w:szCs w:val="28"/>
        </w:rPr>
        <w:t>»</w:t>
      </w:r>
      <w:r w:rsidR="00AC4C25">
        <w:rPr>
          <w:rFonts w:ascii="Times New Roman" w:hAnsi="Times New Roman" w:cs="Times New Roman"/>
          <w:sz w:val="28"/>
          <w:szCs w:val="28"/>
        </w:rPr>
        <w:t xml:space="preserve">, </w:t>
      </w:r>
      <w:r w:rsidR="00986DAF">
        <w:rPr>
          <w:rFonts w:ascii="Times New Roman" w:hAnsi="Times New Roman" w:cs="Times New Roman"/>
          <w:sz w:val="28"/>
          <w:szCs w:val="28"/>
        </w:rPr>
        <w:t xml:space="preserve"> «День</w:t>
      </w:r>
      <w:r w:rsidR="00AC4C25">
        <w:rPr>
          <w:rFonts w:ascii="Times New Roman" w:hAnsi="Times New Roman" w:cs="Times New Roman"/>
          <w:sz w:val="28"/>
          <w:szCs w:val="28"/>
        </w:rPr>
        <w:t xml:space="preserve"> пожарной охраны</w:t>
      </w:r>
      <w:r w:rsidR="00986DAF">
        <w:rPr>
          <w:rFonts w:ascii="Times New Roman" w:hAnsi="Times New Roman" w:cs="Times New Roman"/>
          <w:sz w:val="28"/>
          <w:szCs w:val="28"/>
        </w:rPr>
        <w:t>».</w:t>
      </w:r>
    </w:p>
    <w:p w:rsidR="00FB0B0D" w:rsidRDefault="00AC4C25" w:rsidP="00FB0B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571">
        <w:rPr>
          <w:rFonts w:ascii="Times New Roman" w:hAnsi="Times New Roman" w:cs="Times New Roman"/>
          <w:b/>
          <w:i/>
          <w:sz w:val="28"/>
          <w:szCs w:val="28"/>
        </w:rPr>
        <w:t>Цель проведенных мероприятий</w:t>
      </w:r>
      <w:r w:rsidRPr="006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 представлений о пожарной безопасности у дошкольников, причинах возникновения  и правилах поведения при пожаре, а также привлечение внимания родителей по вопросам </w:t>
      </w:r>
      <w:r w:rsidR="0073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и </w:t>
      </w:r>
      <w:r w:rsidR="00252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безопасного поведения с огнеопасными предметами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32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или на природе.</w:t>
      </w:r>
      <w:proofErr w:type="gramEnd"/>
    </w:p>
    <w:p w:rsidR="00AC4C25" w:rsidRDefault="00FB0B0D" w:rsidP="00973F2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мероприятий были проведены </w:t>
      </w:r>
      <w:r w:rsidRPr="0070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 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особенностей дошкольников: «Если в доме случился пожар», «Спички не тронь – в спичках огонь», «О пользе бытовых электроприборов и правилах пользования ими», «</w:t>
      </w:r>
      <w:r w:rsidRPr="00E72E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огонь, только зря его не тронь», «Службы спасения» и другие. </w:t>
      </w:r>
      <w:r w:rsidRPr="0097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беседах с детьми уточняли знания </w:t>
      </w:r>
      <w:r w:rsidR="00AC4C25" w:rsidRPr="00973F22">
        <w:rPr>
          <w:rFonts w:ascii="Times New Roman" w:eastAsia="Calibri" w:hAnsi="Times New Roman" w:cs="Times New Roman"/>
          <w:sz w:val="28"/>
          <w:szCs w:val="28"/>
        </w:rPr>
        <w:t>детей о работе пожарных, о причинах  пожаров, об элементарных правилах повед</w:t>
      </w:r>
      <w:r w:rsidRPr="00973F22">
        <w:rPr>
          <w:rFonts w:ascii="Times New Roman" w:eastAsia="Calibri" w:hAnsi="Times New Roman" w:cs="Times New Roman"/>
          <w:sz w:val="28"/>
          <w:szCs w:val="28"/>
        </w:rPr>
        <w:t xml:space="preserve">ения во время пожара. Знакомили </w:t>
      </w:r>
      <w:r w:rsidR="00AC4C25" w:rsidRPr="00973F22">
        <w:rPr>
          <w:rFonts w:ascii="Times New Roman" w:eastAsia="Calibri" w:hAnsi="Times New Roman" w:cs="Times New Roman"/>
          <w:sz w:val="28"/>
          <w:szCs w:val="28"/>
        </w:rPr>
        <w:t>с работой с</w:t>
      </w:r>
      <w:r w:rsidR="00973F22" w:rsidRPr="00973F22">
        <w:rPr>
          <w:rFonts w:ascii="Times New Roman" w:eastAsia="Calibri" w:hAnsi="Times New Roman" w:cs="Times New Roman"/>
          <w:sz w:val="28"/>
          <w:szCs w:val="28"/>
        </w:rPr>
        <w:t>лужбы спасения — МЧС. Закрепляли</w:t>
      </w:r>
      <w:r w:rsidR="00AC4C25" w:rsidRPr="00973F22">
        <w:rPr>
          <w:rFonts w:ascii="Times New Roman" w:eastAsia="Calibri" w:hAnsi="Times New Roman" w:cs="Times New Roman"/>
          <w:sz w:val="28"/>
          <w:szCs w:val="28"/>
        </w:rPr>
        <w:t xml:space="preserve"> знания о том, что в случае необходимости взрослые звонят по телефонам «101», «102», «103».</w:t>
      </w:r>
      <w:r w:rsidR="00973F22" w:rsidRPr="00973F22">
        <w:rPr>
          <w:rFonts w:ascii="Times New Roman" w:eastAsia="Calibri" w:hAnsi="Times New Roman" w:cs="Times New Roman"/>
          <w:sz w:val="28"/>
          <w:szCs w:val="28"/>
        </w:rPr>
        <w:t xml:space="preserve"> Важно вооружить детей </w:t>
      </w:r>
      <w:r w:rsidR="00AC4C25" w:rsidRPr="00973F22">
        <w:rPr>
          <w:rFonts w:ascii="Times New Roman" w:eastAsia="Calibri" w:hAnsi="Times New Roman" w:cs="Times New Roman"/>
          <w:sz w:val="28"/>
          <w:szCs w:val="28"/>
        </w:rPr>
        <w:t>знаниями, умениями и навыками необходимыми для действия в экстремальных ситуациях.</w:t>
      </w:r>
    </w:p>
    <w:p w:rsidR="00D10976" w:rsidRDefault="00973F22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5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«Пожарный – героическая профессия»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- 30 апреля отмечается День пожарной охраны.  Ребятам рассказали </w:t>
      </w:r>
      <w:r w:rsidRPr="0070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профессии  пожарного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познакомили с его профессиональными действиями, показали взаимосвязь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служб спасения: «01», «02», «03», «04». А также уточнили знания о доступных средствах пожаротушения в бытовых условиях. </w:t>
      </w:r>
      <w:r w:rsidR="00CD37D8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б</w:t>
      </w:r>
      <w:r w:rsidR="00D10976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проведены познавательные экскурсии в Пожарную часть п</w:t>
      </w:r>
      <w:proofErr w:type="gramStart"/>
      <w:r w:rsidR="00D1097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D10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раснообска для дете</w:t>
      </w:r>
      <w:r w:rsidR="00CD37D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старшего дошкольного возраста (группа «Гномик» и группа «Солнышко»).</w:t>
      </w:r>
    </w:p>
    <w:p w:rsidR="00D10976" w:rsidRDefault="00D10976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группах были </w:t>
      </w:r>
      <w:r w:rsidRPr="0070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пополнены центры новыми играми, пособиями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«Пожарная безопасность». С использованием иллюстраций, картин у ребят обогащали словарный запас по теме.</w:t>
      </w:r>
      <w:r w:rsidR="006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подобрана художественная литература, отгадывали загадки об огне и огнеопасных предметах, составляли свои с использованием моделей (Технология ТРИЗ).</w:t>
      </w:r>
    </w:p>
    <w:p w:rsidR="00973F22" w:rsidRDefault="00C8686F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973F22" w:rsidRPr="0070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игровых ситуаций</w:t>
      </w:r>
      <w:r w:rsidR="006662D9">
        <w:rPr>
          <w:rFonts w:ascii="Times New Roman" w:eastAsia="Times New Roman" w:hAnsi="Times New Roman" w:cs="Times New Roman"/>
          <w:sz w:val="28"/>
          <w:szCs w:val="28"/>
          <w:lang w:eastAsia="ru-RU"/>
        </w:rPr>
        <w:t>,  р</w:t>
      </w:r>
      <w:r w:rsidR="00973F2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учились вызывать пожарного по телефону.</w:t>
      </w:r>
      <w:r w:rsidR="00D1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Моделировали ситуации: «В лесу кто-то оставил не затушенный  костер»; «От спички загорелся ковер». Также с детьми на макетах проигрывали возможные опасные ситуации, которые иногда становятся причиной пожара.</w:t>
      </w:r>
    </w:p>
    <w:p w:rsidR="00C8686F" w:rsidRDefault="006662D9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совместной деятельности с  детьми составляли коллажи, изготовили «запрещающие знаки». </w:t>
      </w:r>
      <w:r w:rsidR="00C8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продуктивной деятельности:</w:t>
      </w:r>
    </w:p>
    <w:p w:rsidR="00D10976" w:rsidRDefault="00D10976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иллюстраций к произведениям художественной литературы</w:t>
      </w:r>
      <w:r w:rsidR="0066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«Кошкин дом»;</w:t>
      </w:r>
    </w:p>
    <w:p w:rsidR="00D10976" w:rsidRPr="00E72E86" w:rsidRDefault="00D10976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7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«Куд</w:t>
      </w:r>
      <w:r w:rsidR="006470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спешат красные машины», «Огонь – опасная игра</w:t>
      </w:r>
      <w:r w:rsidRPr="00E72E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10976" w:rsidRPr="00E72E86" w:rsidRDefault="00D10976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2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«Пожарные собаки», «Пожарные машины»;</w:t>
      </w:r>
    </w:p>
    <w:p w:rsidR="00D10976" w:rsidRPr="00E72E86" w:rsidRDefault="00D10976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2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 (коллаж) «Пожар в лесу»;</w:t>
      </w:r>
    </w:p>
    <w:p w:rsidR="00D10976" w:rsidRPr="00E72E86" w:rsidRDefault="00D10976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5" w:tgtFrame="_blank" w:tooltip="Мастер-класс изготовления поделки по шаблону" w:history="1">
        <w:r w:rsidRPr="00E72E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конструирование из бумаги поделки «Пожарная машина»</w:t>
        </w:r>
      </w:hyperlink>
      <w:r w:rsidRPr="00E7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708E" w:rsidRPr="0064708E" w:rsidRDefault="00C8686F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0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8E" w:rsidRPr="0064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708E" w:rsidRPr="0070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сюжетно-ролевых  играх</w:t>
      </w:r>
      <w:r w:rsidR="0064708E" w:rsidRPr="00647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«Вызов пожарных»,  «Пожарные на учениях»   дети закрепляли знания и навыки безопасного поведения, умение вызывать пожарного по телефону, как вести себя в непредвиденных ситуациях. </w:t>
      </w:r>
    </w:p>
    <w:p w:rsidR="00D10976" w:rsidRPr="00706D64" w:rsidRDefault="00706D64" w:rsidP="002A19C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D10976" w:rsidRPr="00706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 игры</w:t>
      </w:r>
      <w:r w:rsidR="00D10976" w:rsidRPr="0070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память</w:t>
      </w:r>
      <w:r w:rsidRPr="00706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706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нимание:</w:t>
      </w:r>
      <w:r w:rsidR="00D10976" w:rsidRPr="0070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избежать неприятностей», игры с использованием технологии ТРИЗ: </w:t>
      </w:r>
      <w:proofErr w:type="gramStart"/>
      <w:r w:rsidR="00D10976" w:rsidRPr="00706D6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«Хорошо-плохо», «Причина-следствие», «Да-нетка»; «Сложи картинку», «Соедини по точкам»;  «Горит – не горит», «Доскажи словечко», «Что необходимо пожарному?», «Разрешается – запрещается».</w:t>
      </w:r>
      <w:proofErr w:type="gramEnd"/>
    </w:p>
    <w:p w:rsidR="00DE3E37" w:rsidRDefault="00DE3E37" w:rsidP="002A19C1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965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родителями, оформление консультаций, папки-раскла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душки в приемной группы, изготовление мини-газет в рамках реализации  программы «Мир безопасности»,   было направлено на </w:t>
      </w:r>
      <w:r w:rsidRPr="00786D2B">
        <w:rPr>
          <w:rFonts w:ascii="Times New Roman" w:hAnsi="Times New Roman" w:cs="Times New Roman"/>
          <w:sz w:val="28"/>
          <w:szCs w:val="28"/>
        </w:rPr>
        <w:t xml:space="preserve">привлечение внимания родителей  по вопросам обеспечения  </w:t>
      </w:r>
      <w:r>
        <w:rPr>
          <w:rFonts w:ascii="Times New Roman" w:hAnsi="Times New Roman" w:cs="Times New Roman"/>
          <w:sz w:val="28"/>
          <w:szCs w:val="28"/>
        </w:rPr>
        <w:t>противопожарной безо</w:t>
      </w:r>
      <w:r w:rsidR="00C8686F">
        <w:rPr>
          <w:rFonts w:ascii="Times New Roman" w:hAnsi="Times New Roman" w:cs="Times New Roman"/>
          <w:sz w:val="28"/>
          <w:szCs w:val="28"/>
        </w:rPr>
        <w:t>пасности, воспитание ответственности у детей за шалости с огнем.</w:t>
      </w:r>
      <w:proofErr w:type="gramEnd"/>
    </w:p>
    <w:p w:rsidR="002A19C1" w:rsidRDefault="002A19C1" w:rsidP="00DE3E37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78400" cy="3734734"/>
            <wp:effectExtent l="38100" t="57150" r="107950" b="94316"/>
            <wp:docPr id="2" name="Рисунок 2" descr="C:\Документы\Все по реализации РППМБ и ВП\фото экскурсия Пожарка 2022\IMG_20220429_11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Документы\Все по реализации РППМБ и ВП\фото экскурсия Пожарка 2022\IMG_20220429_110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3734734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37D8" w:rsidRDefault="00CD37D8" w:rsidP="00DE3E37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3E37" w:rsidRDefault="00DE3E37" w:rsidP="00DE3E37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воспитатель высшей квалификационной категории Дёмина Светлана Владимировна.</w:t>
      </w:r>
    </w:p>
    <w:p w:rsidR="00973F22" w:rsidRPr="00973F22" w:rsidRDefault="00973F22" w:rsidP="00973F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E6D" w:rsidRDefault="00B30E6D"/>
    <w:sectPr w:rsidR="00B30E6D" w:rsidSect="00B3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23E8"/>
    <w:multiLevelType w:val="hybridMultilevel"/>
    <w:tmpl w:val="3A88F2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00"/>
    <w:rsid w:val="00252D48"/>
    <w:rsid w:val="00255351"/>
    <w:rsid w:val="002A19C1"/>
    <w:rsid w:val="004F0000"/>
    <w:rsid w:val="005C07AD"/>
    <w:rsid w:val="0064708E"/>
    <w:rsid w:val="006662D9"/>
    <w:rsid w:val="00706D64"/>
    <w:rsid w:val="007320BD"/>
    <w:rsid w:val="00973F22"/>
    <w:rsid w:val="00986DAF"/>
    <w:rsid w:val="00AC4C25"/>
    <w:rsid w:val="00B30E6D"/>
    <w:rsid w:val="00C8686F"/>
    <w:rsid w:val="00CD37D8"/>
    <w:rsid w:val="00D10976"/>
    <w:rsid w:val="00DE3E37"/>
    <w:rsid w:val="00DF5571"/>
    <w:rsid w:val="00FB0B0D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0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F0000"/>
    <w:rPr>
      <w:b/>
      <w:bCs/>
    </w:rPr>
  </w:style>
  <w:style w:type="paragraph" w:styleId="a4">
    <w:name w:val="Normal (Web)"/>
    <w:basedOn w:val="a"/>
    <w:uiPriority w:val="99"/>
    <w:unhideWhenUsed/>
    <w:rsid w:val="00D1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09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u.su/node/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8</cp:revision>
  <dcterms:created xsi:type="dcterms:W3CDTF">2022-04-29T08:28:00Z</dcterms:created>
  <dcterms:modified xsi:type="dcterms:W3CDTF">2022-10-05T02:42:00Z</dcterms:modified>
</cp:coreProperties>
</file>