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941" w:rsidRPr="00DE3FC3" w:rsidRDefault="007F6941" w:rsidP="007F69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ДОШКОЛЬНОЕ ОБРАЗОВАТЕЛЬНОЕ УЧРЕЖДЕНИЕ НОВОСИБИРСКОГО РАЙОНА НОВОСИБИРСКОЙ ОБЛАСТИ  - </w:t>
      </w:r>
    </w:p>
    <w:p w:rsidR="007F6941" w:rsidRPr="00DE3FC3" w:rsidRDefault="007F6941" w:rsidP="007F6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ДЕТСКИЙ САД  «ЧЕБУРАШКА»</w:t>
      </w:r>
    </w:p>
    <w:p w:rsidR="007F6941" w:rsidRPr="00DE3FC3" w:rsidRDefault="007F6941" w:rsidP="007F6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630501, Новосибирская область, Новосибирский район, р.п. Краснообск, зд. 72,</w:t>
      </w:r>
    </w:p>
    <w:p w:rsidR="007F6941" w:rsidRPr="00DE3FC3" w:rsidRDefault="007F6941" w:rsidP="007F6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val="en-US" w:eastAsia="ru-RU"/>
        </w:rPr>
      </w:pP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348 – 54 – 80, 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/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348 – 42 – 34, 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Е</w:t>
      </w:r>
      <w:r w:rsidRPr="00DE3FC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– mail </w:t>
      </w:r>
      <w:hyperlink r:id="rId5" w:history="1">
        <w:r w:rsidRPr="00DE3FC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cheburashka@edunor.ru</w:t>
        </w:r>
      </w:hyperlink>
    </w:p>
    <w:p w:rsidR="007F6941" w:rsidRPr="00DE3FC3" w:rsidRDefault="007F6941" w:rsidP="007F69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val="en-US" w:eastAsia="ru-RU"/>
        </w:rPr>
      </w:pPr>
    </w:p>
    <w:p w:rsidR="007F6941" w:rsidRPr="006851F9" w:rsidRDefault="007F6941" w:rsidP="007F6941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F6941" w:rsidRPr="00DE3FC3" w:rsidRDefault="007F6941" w:rsidP="007F694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7F6941" w:rsidRPr="00DE3FC3" w:rsidRDefault="007F6941" w:rsidP="007F6941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7F6941" w:rsidRPr="007F6941" w:rsidRDefault="007F6941" w:rsidP="007F6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7F694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>Конспект образовательной деятельности</w:t>
      </w:r>
    </w:p>
    <w:p w:rsidR="007F6941" w:rsidRPr="007F6941" w:rsidRDefault="007F6941" w:rsidP="007F6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7F694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в старшей  группе (дети от 5 до 6 лет) </w:t>
      </w:r>
    </w:p>
    <w:p w:rsidR="007F6941" w:rsidRPr="007F6941" w:rsidRDefault="007F6941" w:rsidP="007F6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</w:pPr>
      <w:r w:rsidRPr="007F694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Экскурсия </w:t>
      </w:r>
      <w:r w:rsidR="00302BEC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в </w:t>
      </w:r>
      <w:r w:rsidRPr="007F6941">
        <w:rPr>
          <w:rFonts w:ascii="Times New Roman" w:eastAsia="Times New Roman" w:hAnsi="Times New Roman" w:cs="Times New Roman"/>
          <w:color w:val="002060"/>
          <w:sz w:val="36"/>
          <w:szCs w:val="36"/>
          <w:lang w:eastAsia="ru-RU"/>
        </w:rPr>
        <w:t xml:space="preserve"> «Лесопарк имени И.И.Синягина»</w:t>
      </w:r>
    </w:p>
    <w:p w:rsidR="007F6941" w:rsidRPr="007F6941" w:rsidRDefault="00852EA4" w:rsidP="007F6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(</w:t>
      </w:r>
      <w:r w:rsidR="007F6941" w:rsidRPr="007F6941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 рамках реализации программы «Новая Сибирь – мой край родной» по краеведческому образованию дош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кольников Новосибирской области)</w:t>
      </w:r>
    </w:p>
    <w:p w:rsidR="007F6941" w:rsidRPr="00B1794D" w:rsidRDefault="00852EA4" w:rsidP="007F694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F6941" w:rsidRPr="00B179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риоритетная область «Познавательное развитие»</w:t>
      </w:r>
    </w:p>
    <w:p w:rsidR="007F6941" w:rsidRPr="007F6941" w:rsidRDefault="00852EA4" w:rsidP="007F6941">
      <w:pPr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F6941" w:rsidRPr="00B1794D">
        <w:rPr>
          <w:rFonts w:ascii="Times New Roman" w:eastAsia="Times New Roman" w:hAnsi="Times New Roman" w:cs="Times New Roman"/>
          <w:bCs/>
          <w:sz w:val="28"/>
          <w:szCs w:val="28"/>
        </w:rPr>
        <w:t xml:space="preserve">ознакомление с миром природы, </w:t>
      </w:r>
      <w:r w:rsidR="007F6941" w:rsidRPr="00B1794D">
        <w:rPr>
          <w:rFonts w:ascii="Times New Roman" w:hAnsi="Times New Roman" w:cs="Times New Roman"/>
          <w:sz w:val="28"/>
          <w:szCs w:val="28"/>
        </w:rPr>
        <w:t xml:space="preserve"> </w:t>
      </w:r>
      <w:r w:rsidR="007F6941" w:rsidRPr="00B179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познавательно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-исследовательской деятельности)</w:t>
      </w:r>
    </w:p>
    <w:p w:rsidR="0025109A" w:rsidRDefault="007F6941">
      <w:r>
        <w:t xml:space="preserve">                   </w:t>
      </w:r>
      <w:r w:rsidRPr="007F6941">
        <w:rPr>
          <w:noProof/>
          <w:lang w:eastAsia="ru-RU"/>
        </w:rPr>
        <w:drawing>
          <wp:inline distT="0" distB="0" distL="0" distR="0">
            <wp:extent cx="4095750" cy="3072581"/>
            <wp:effectExtent l="114300" t="38100" r="38100" b="70669"/>
            <wp:docPr id="30" name="Рисунок 1" descr="C:\Документы\Все по реализации РППМБ и ВП\поход\IMG_20220922_094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Документы\Все по реализации РППМБ и ВП\поход\IMG_20220922_0945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997" cy="307201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7F6941" w:rsidRPr="007F6941" w:rsidRDefault="007F6941" w:rsidP="007F6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7F6941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7F6941" w:rsidRPr="007F6941" w:rsidRDefault="007F6941" w:rsidP="007F6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Дёмина  </w:t>
      </w:r>
      <w:r w:rsidRPr="007F6941">
        <w:rPr>
          <w:rFonts w:ascii="Times New Roman" w:hAnsi="Times New Roman" w:cs="Times New Roman"/>
          <w:sz w:val="28"/>
          <w:szCs w:val="28"/>
        </w:rPr>
        <w:t>Светлана Владимировна</w:t>
      </w:r>
    </w:p>
    <w:p w:rsidR="007F6941" w:rsidRPr="007F6941" w:rsidRDefault="007F6941" w:rsidP="007F6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F6941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 w:rsidRPr="007F6941"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7F6941" w:rsidRDefault="007F6941" w:rsidP="007F6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F6941">
        <w:rPr>
          <w:rFonts w:ascii="Times New Roman" w:hAnsi="Times New Roman" w:cs="Times New Roman"/>
          <w:sz w:val="28"/>
          <w:szCs w:val="28"/>
        </w:rPr>
        <w:t>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F6941">
        <w:rPr>
          <w:rFonts w:ascii="Times New Roman" w:hAnsi="Times New Roman" w:cs="Times New Roman"/>
          <w:sz w:val="28"/>
          <w:szCs w:val="28"/>
        </w:rPr>
        <w:t>категории</w:t>
      </w:r>
    </w:p>
    <w:p w:rsidR="007F6941" w:rsidRPr="007F6941" w:rsidRDefault="007F6941" w:rsidP="007F69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941" w:rsidRDefault="007F6941" w:rsidP="007F6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941">
        <w:rPr>
          <w:rFonts w:ascii="Times New Roman" w:hAnsi="Times New Roman" w:cs="Times New Roman"/>
          <w:sz w:val="28"/>
          <w:szCs w:val="28"/>
        </w:rPr>
        <w:t>Краснообск, 2022 г.</w:t>
      </w:r>
    </w:p>
    <w:p w:rsidR="00B5045A" w:rsidRDefault="00B5045A" w:rsidP="00B5045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5045A" w:rsidSect="002510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590A" w:rsidRPr="007E5500" w:rsidRDefault="0095590A" w:rsidP="00955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55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Интеграция видов деятельности: </w:t>
      </w:r>
      <w:r w:rsidRPr="007E5500">
        <w:rPr>
          <w:rFonts w:ascii="Times New Roman" w:hAnsi="Times New Roman" w:cs="Times New Roman"/>
          <w:sz w:val="24"/>
          <w:szCs w:val="24"/>
        </w:rPr>
        <w:t>и</w:t>
      </w:r>
      <w:r w:rsidRPr="007E5500">
        <w:rPr>
          <w:rFonts w:ascii="Times New Roman" w:eastAsia="Times New Roman" w:hAnsi="Times New Roman" w:cs="Times New Roman"/>
          <w:sz w:val="24"/>
          <w:szCs w:val="24"/>
        </w:rPr>
        <w:t>гровая, познавательно – исследовательская деятельность, коммуникативная, восприятие художественной литературы и фольклора,  музыкальная,  двигательная)</w:t>
      </w:r>
      <w:proofErr w:type="gramEnd"/>
    </w:p>
    <w:p w:rsidR="0095590A" w:rsidRPr="007E5500" w:rsidRDefault="0095590A" w:rsidP="0095590A">
      <w:pPr>
        <w:shd w:val="clear" w:color="auto" w:fill="FFFFFF"/>
        <w:spacing w:before="150" w:after="150" w:line="315" w:lineRule="atLeast"/>
        <w:ind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55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 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Расширение и обогащен</w:t>
      </w:r>
      <w:r w:rsidR="004F226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ие представлений у детей об оосени</w:t>
      </w:r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 как времени года, об изменениях в живой и неживой природе  родного п</w:t>
      </w:r>
      <w:proofErr w:type="gramStart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раснообска.</w:t>
      </w:r>
    </w:p>
    <w:p w:rsidR="0095590A" w:rsidRDefault="0095590A" w:rsidP="0016232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62321" w:rsidRPr="00EF58D9" w:rsidRDefault="00162321" w:rsidP="001623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F58D9">
        <w:rPr>
          <w:rFonts w:ascii="Times New Roman" w:hAnsi="Times New Roman" w:cs="Times New Roman"/>
          <w:b/>
          <w:i/>
          <w:sz w:val="24"/>
          <w:szCs w:val="24"/>
        </w:rPr>
        <w:t>Образовательные</w:t>
      </w:r>
      <w:proofErr w:type="gramEnd"/>
      <w:r w:rsidRPr="00EF58D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58D9">
        <w:rPr>
          <w:rFonts w:ascii="Times New Roman" w:hAnsi="Times New Roman" w:cs="Times New Roman"/>
          <w:sz w:val="24"/>
          <w:szCs w:val="24"/>
        </w:rPr>
        <w:t>(направлены на формирование компетенций ребенка):</w:t>
      </w:r>
    </w:p>
    <w:p w:rsidR="00162321" w:rsidRPr="00EF58D9" w:rsidRDefault="00162321" w:rsidP="00162321">
      <w:pPr>
        <w:pStyle w:val="a6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F58D9">
        <w:rPr>
          <w:rFonts w:ascii="Times New Roman" w:hAnsi="Times New Roman" w:cs="Times New Roman"/>
          <w:sz w:val="24"/>
          <w:szCs w:val="24"/>
        </w:rPr>
        <w:t>Формировать представление у детей о лесопарке имени И.И.Синягина в п</w:t>
      </w:r>
      <w:proofErr w:type="gramStart"/>
      <w:r w:rsidRPr="00EF58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F58D9">
        <w:rPr>
          <w:rFonts w:ascii="Times New Roman" w:hAnsi="Times New Roman" w:cs="Times New Roman"/>
          <w:sz w:val="24"/>
          <w:szCs w:val="24"/>
        </w:rPr>
        <w:t>раснообске (объектах живой и неживой природы).</w:t>
      </w:r>
    </w:p>
    <w:p w:rsidR="00162321" w:rsidRPr="00EF58D9" w:rsidRDefault="00162321" w:rsidP="00162321">
      <w:pPr>
        <w:pStyle w:val="a6"/>
        <w:numPr>
          <w:ilvl w:val="0"/>
          <w:numId w:val="1"/>
        </w:numPr>
        <w:shd w:val="clear" w:color="auto" w:fill="FFFFFF"/>
        <w:spacing w:before="90" w:after="90" w:line="315" w:lineRule="atLeast"/>
        <w:rPr>
          <w:rFonts w:ascii="Times New Roman" w:hAnsi="Times New Roman" w:cs="Times New Roman"/>
          <w:sz w:val="24"/>
          <w:szCs w:val="24"/>
        </w:rPr>
      </w:pPr>
      <w:r w:rsidRPr="00EF58D9">
        <w:rPr>
          <w:rFonts w:ascii="Times New Roman" w:hAnsi="Times New Roman" w:cs="Times New Roman"/>
          <w:sz w:val="24"/>
          <w:szCs w:val="24"/>
        </w:rPr>
        <w:t>Способствовать формированию представлений о единстве и взаимосвязи человека и природы, о том, что в природе всё взаимосвязано.</w:t>
      </w:r>
    </w:p>
    <w:p w:rsidR="00162321" w:rsidRPr="00EF58D9" w:rsidRDefault="00162321" w:rsidP="00162321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F58D9">
        <w:t>Формировать у детей экологически грамотное поведение в природе, безопасное как для дошкольников, так и для самой природы.</w:t>
      </w:r>
    </w:p>
    <w:p w:rsidR="00162321" w:rsidRPr="00EF58D9" w:rsidRDefault="003D086E" w:rsidP="003D086E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F58D9">
        <w:t xml:space="preserve">Обобщить и систематизировать знания детей об осени как времени года, закрепить </w:t>
      </w:r>
      <w:r w:rsidR="002B6646" w:rsidRPr="00EF58D9">
        <w:t xml:space="preserve"> названия деревьев, птиц, насекомых.</w:t>
      </w:r>
    </w:p>
    <w:p w:rsidR="00162321" w:rsidRPr="00EF58D9" w:rsidRDefault="00162321" w:rsidP="001623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58D9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Развивающие </w:t>
      </w:r>
      <w:r w:rsidRPr="00EF58D9">
        <w:rPr>
          <w:rFonts w:ascii="Times New Roman" w:hAnsi="Times New Roman" w:cs="Times New Roman"/>
          <w:sz w:val="24"/>
          <w:szCs w:val="24"/>
        </w:rPr>
        <w:t>(направлены на развитие психических процессов, в т.ч. речи):</w:t>
      </w:r>
    </w:p>
    <w:p w:rsidR="00162321" w:rsidRPr="00EF58D9" w:rsidRDefault="00162321" w:rsidP="001623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8D9">
        <w:rPr>
          <w:rFonts w:ascii="Times New Roman" w:eastAsia="Times New Roman" w:hAnsi="Times New Roman" w:cs="Times New Roman"/>
          <w:sz w:val="24"/>
          <w:szCs w:val="24"/>
        </w:rPr>
        <w:t>Развивать умение находить взаимосвязи в природе.</w:t>
      </w:r>
    </w:p>
    <w:p w:rsidR="00162321" w:rsidRPr="00EF58D9" w:rsidRDefault="00162321" w:rsidP="0016232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58D9">
        <w:rPr>
          <w:rFonts w:ascii="Times New Roman" w:eastAsia="Times New Roman" w:hAnsi="Times New Roman" w:cs="Times New Roman"/>
          <w:sz w:val="24"/>
          <w:szCs w:val="24"/>
        </w:rPr>
        <w:t>Упражнять в  умении отгадывать загадки.</w:t>
      </w:r>
    </w:p>
    <w:p w:rsidR="00162321" w:rsidRPr="00EF58D9" w:rsidRDefault="00162321" w:rsidP="00162321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</w:pPr>
      <w:r w:rsidRPr="00EF58D9">
        <w:t xml:space="preserve">Развивать внимание, память, мышление, наблюдательность;  </w:t>
      </w:r>
      <w:r w:rsidRPr="00EF58D9">
        <w:rPr>
          <w:shd w:val="clear" w:color="auto" w:fill="FFFFFF"/>
        </w:rPr>
        <w:t>побуждать детей высказывать собственное суждение.</w:t>
      </w:r>
    </w:p>
    <w:p w:rsidR="00162321" w:rsidRPr="00EF58D9" w:rsidRDefault="00162321" w:rsidP="00162321">
      <w:pPr>
        <w:pStyle w:val="a5"/>
        <w:numPr>
          <w:ilvl w:val="0"/>
          <w:numId w:val="1"/>
        </w:numPr>
        <w:spacing w:before="0" w:beforeAutospacing="0" w:after="0" w:afterAutospacing="0"/>
      </w:pPr>
      <w:r w:rsidRPr="00EF58D9">
        <w:t xml:space="preserve">Развивать </w:t>
      </w:r>
      <w:r w:rsidRPr="00EF58D9">
        <w:rPr>
          <w:shd w:val="clear" w:color="auto" w:fill="FFFFFF"/>
        </w:rPr>
        <w:t xml:space="preserve"> у детей познавательный интерес к окружающему миру, любознательность.</w:t>
      </w:r>
    </w:p>
    <w:p w:rsidR="00162321" w:rsidRPr="00EF58D9" w:rsidRDefault="00162321" w:rsidP="00162321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58D9">
        <w:rPr>
          <w:rFonts w:ascii="Times New Roman" w:hAnsi="Times New Roman" w:cs="Times New Roman"/>
          <w:sz w:val="24"/>
          <w:szCs w:val="24"/>
        </w:rPr>
        <w:t>Развивать  и обогащать словарный запас.</w:t>
      </w:r>
    </w:p>
    <w:p w:rsidR="00162321" w:rsidRPr="00EF58D9" w:rsidRDefault="00162321" w:rsidP="00162321">
      <w:pPr>
        <w:pStyle w:val="a5"/>
        <w:spacing w:before="0" w:beforeAutospacing="0" w:after="0" w:afterAutospacing="0"/>
        <w:ind w:left="720"/>
      </w:pPr>
    </w:p>
    <w:p w:rsidR="00162321" w:rsidRPr="00EF58D9" w:rsidRDefault="00162321" w:rsidP="00162321">
      <w:pPr>
        <w:pStyle w:val="a5"/>
        <w:spacing w:before="0" w:beforeAutospacing="0" w:after="0" w:afterAutospacing="0"/>
        <w:rPr>
          <w:b/>
        </w:rPr>
      </w:pPr>
      <w:proofErr w:type="gramStart"/>
      <w:r w:rsidRPr="00EF58D9">
        <w:rPr>
          <w:b/>
          <w:i/>
        </w:rPr>
        <w:t>Воспитательные</w:t>
      </w:r>
      <w:proofErr w:type="gramEnd"/>
      <w:r w:rsidRPr="00EF58D9">
        <w:rPr>
          <w:b/>
          <w:i/>
        </w:rPr>
        <w:t xml:space="preserve"> </w:t>
      </w:r>
      <w:r w:rsidRPr="00EF58D9">
        <w:t>(направлены на воспитание личностных качеств и межличностных отношений):</w:t>
      </w:r>
    </w:p>
    <w:p w:rsidR="00162321" w:rsidRPr="00EF58D9" w:rsidRDefault="00162321" w:rsidP="00162321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58D9">
        <w:rPr>
          <w:rFonts w:ascii="Times New Roman" w:hAnsi="Times New Roman" w:cs="Times New Roman"/>
          <w:sz w:val="24"/>
          <w:szCs w:val="24"/>
        </w:rPr>
        <w:t xml:space="preserve">Воспитывать  </w:t>
      </w:r>
      <w:r w:rsidRPr="00EF58D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эстетические чувства, умение видеть красоту живой  природы  лесопарка имени И.И.Синягина.</w:t>
      </w:r>
    </w:p>
    <w:p w:rsidR="00162321" w:rsidRPr="00EF58D9" w:rsidRDefault="00162321" w:rsidP="00162321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7"/>
        </w:rPr>
      </w:pPr>
      <w:r w:rsidRPr="00EF58D9">
        <w:t>Воспитывать заботливое и гуманное отношение к природе, чувство ответственности за всё живое на Земле</w:t>
      </w:r>
    </w:p>
    <w:p w:rsidR="00162321" w:rsidRPr="00EF58D9" w:rsidRDefault="00162321" w:rsidP="00162321">
      <w:pPr>
        <w:pStyle w:val="c9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 w:rsidRPr="00EF58D9">
        <w:t>Способствовать развитию коммуникативных навыков, чувства взаимопомощи,  желание действовать вместе со сверстниками, получая удовольствие от совместной деятельности.</w:t>
      </w:r>
    </w:p>
    <w:p w:rsidR="00162321" w:rsidRPr="00EF58D9" w:rsidRDefault="00162321" w:rsidP="00162321">
      <w:pPr>
        <w:pStyle w:val="a5"/>
        <w:spacing w:before="0" w:beforeAutospacing="0" w:after="0" w:afterAutospacing="0"/>
        <w:ind w:left="720"/>
      </w:pPr>
    </w:p>
    <w:p w:rsidR="00162321" w:rsidRPr="00EF58D9" w:rsidRDefault="00162321" w:rsidP="0016232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F58D9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результат: </w:t>
      </w:r>
    </w:p>
    <w:p w:rsidR="00162321" w:rsidRPr="004C08C8" w:rsidRDefault="00162321" w:rsidP="00162321">
      <w:pPr>
        <w:spacing w:after="160"/>
        <w:rPr>
          <w:rFonts w:ascii="Times New Roman" w:hAnsi="Times New Roman" w:cs="Times New Roman"/>
          <w:sz w:val="28"/>
          <w:szCs w:val="28"/>
        </w:rPr>
      </w:pPr>
      <w:r w:rsidRPr="00EF58D9">
        <w:rPr>
          <w:rFonts w:ascii="Times New Roman" w:hAnsi="Times New Roman" w:cs="Times New Roman"/>
          <w:sz w:val="24"/>
          <w:szCs w:val="24"/>
        </w:rPr>
        <w:t>Умение слушать, проявлять активность и устойчивый  интерес к различным видам совместной  деятельности: игровой, коммуникативной</w:t>
      </w:r>
      <w:r w:rsidRPr="004C08C8">
        <w:rPr>
          <w:rFonts w:ascii="Times New Roman" w:hAnsi="Times New Roman" w:cs="Times New Roman"/>
          <w:sz w:val="28"/>
          <w:szCs w:val="28"/>
        </w:rPr>
        <w:t>.</w:t>
      </w:r>
    </w:p>
    <w:p w:rsidR="00162321" w:rsidRPr="00EF58D9" w:rsidRDefault="00162321" w:rsidP="0016232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EF58D9">
        <w:rPr>
          <w:rFonts w:ascii="Times New Roman" w:hAnsi="Times New Roman" w:cs="Times New Roman"/>
          <w:sz w:val="24"/>
          <w:szCs w:val="24"/>
        </w:rPr>
        <w:t>Представление об объектах живой и неживой природы в лесопарке имени И.И.Синягина п</w:t>
      </w:r>
      <w:proofErr w:type="gramStart"/>
      <w:r w:rsidRPr="00EF58D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F58D9">
        <w:rPr>
          <w:rFonts w:ascii="Times New Roman" w:hAnsi="Times New Roman" w:cs="Times New Roman"/>
          <w:sz w:val="24"/>
          <w:szCs w:val="24"/>
        </w:rPr>
        <w:t>раснообска.</w:t>
      </w:r>
    </w:p>
    <w:p w:rsidR="00162321" w:rsidRPr="004F2262" w:rsidRDefault="00162321" w:rsidP="00162321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EF58D9">
        <w:rPr>
          <w:rFonts w:ascii="Times New Roman" w:hAnsi="Times New Roman" w:cs="Times New Roman"/>
          <w:sz w:val="24"/>
          <w:szCs w:val="24"/>
        </w:rPr>
        <w:lastRenderedPageBreak/>
        <w:t>Бережное, сохранное отношение к природе, умение замечать красоту природы  в осеннее время года.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 с детьми</w:t>
      </w: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-беседы о наступившем времени года с ис</w:t>
      </w:r>
      <w:r w:rsidR="002561C1"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пользованием схем по теме «Осень</w:t>
      </w: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-прослушивание музыкальных произведени</w:t>
      </w:r>
      <w:r w:rsidR="002561C1"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й, детских песен об осеннем времени года</w:t>
      </w: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-ежедневные наблюдения за изменениями в природе  на участке;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-ч</w:t>
      </w:r>
      <w:r w:rsidR="002561C1"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тение рассказов о природе осенью</w:t>
      </w: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-заучивание стихов, загадок, народных примет, игр;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-составление описательных рассказов; загадок с использованием моделей (ТРИЗ);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-рассматривание иллюстраций, репродукций </w:t>
      </w:r>
      <w:r w:rsidR="002561C1"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картин художников на тему «Осень</w:t>
      </w: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-дидактические игры «Время года и погода»; «Что сначала, что потом»; «Сложи картинку»; «Что лишнее?»;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-трудовая деятельность в уголке природы и на прогулке.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Предварительная работа воспитателя</w:t>
      </w: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-определение и осмотр места во время  экскурсии в целях безопасности;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-выбор наилучшего пути;</w:t>
      </w:r>
    </w:p>
    <w:p w:rsidR="00162321" w:rsidRPr="00EF58D9" w:rsidRDefault="00162321" w:rsidP="00162321">
      <w:pPr>
        <w:shd w:val="clear" w:color="auto" w:fill="FFFFFF"/>
        <w:spacing w:before="150" w:after="150" w:line="315" w:lineRule="atLeast"/>
        <w:ind w:left="150"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-учет состояния погоды;</w:t>
      </w:r>
    </w:p>
    <w:p w:rsidR="00162321" w:rsidRDefault="00162321" w:rsidP="002B6646">
      <w:pPr>
        <w:shd w:val="clear" w:color="auto" w:fill="FFFFFF"/>
        <w:spacing w:before="150" w:after="150" w:line="315" w:lineRule="atLeast"/>
        <w:ind w:left="150"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-установление мест для наблюдений,  для отдыха детей</w:t>
      </w:r>
      <w:r w:rsidR="002B6646" w:rsidRPr="00EF58D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EF58D9" w:rsidRDefault="00EF58D9" w:rsidP="002B6646">
      <w:pPr>
        <w:shd w:val="clear" w:color="auto" w:fill="FFFFFF"/>
        <w:spacing w:before="150" w:after="150" w:line="315" w:lineRule="atLeast"/>
        <w:ind w:left="150"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F58D9" w:rsidRDefault="00EF58D9" w:rsidP="002B6646">
      <w:pPr>
        <w:shd w:val="clear" w:color="auto" w:fill="FFFFFF"/>
        <w:spacing w:before="150" w:after="150" w:line="315" w:lineRule="atLeast"/>
        <w:ind w:left="150"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F58D9" w:rsidRDefault="00EF58D9" w:rsidP="004F2262">
      <w:pPr>
        <w:shd w:val="clear" w:color="auto" w:fill="FFFFFF"/>
        <w:spacing w:before="150" w:after="150" w:line="315" w:lineRule="atLeast"/>
        <w:ind w:right="15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F2262" w:rsidRPr="00EF58D9" w:rsidRDefault="004F2262" w:rsidP="004F2262">
      <w:pPr>
        <w:shd w:val="clear" w:color="auto" w:fill="FFFFFF"/>
        <w:spacing w:before="150" w:after="150" w:line="315" w:lineRule="atLeast"/>
        <w:ind w:right="150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2561C1" w:rsidRPr="00A07EE4" w:rsidRDefault="002561C1" w:rsidP="002561C1">
      <w:pPr>
        <w:shd w:val="clear" w:color="auto" w:fill="FFFFFF"/>
        <w:spacing w:before="150" w:after="150" w:line="315" w:lineRule="atLeast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EE4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Технологическая карта образовательной деятельности</w:t>
      </w:r>
    </w:p>
    <w:tbl>
      <w:tblPr>
        <w:tblStyle w:val="a7"/>
        <w:tblpPr w:leftFromText="180" w:rightFromText="180" w:vertAnchor="text" w:horzAnchor="margin" w:tblpXSpec="center" w:tblpY="454"/>
        <w:tblW w:w="15134" w:type="dxa"/>
        <w:tblLayout w:type="fixed"/>
        <w:tblLook w:val="04A0"/>
      </w:tblPr>
      <w:tblGrid>
        <w:gridCol w:w="534"/>
        <w:gridCol w:w="2976"/>
        <w:gridCol w:w="7230"/>
        <w:gridCol w:w="4394"/>
      </w:tblGrid>
      <w:tr w:rsidR="002561C1" w:rsidTr="004774D3">
        <w:trPr>
          <w:trHeight w:val="365"/>
        </w:trPr>
        <w:tc>
          <w:tcPr>
            <w:tcW w:w="534" w:type="dxa"/>
            <w:vMerge w:val="restart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  <w:vMerge w:val="restart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11624" w:type="dxa"/>
            <w:gridSpan w:val="2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b/>
                <w:sz w:val="24"/>
                <w:szCs w:val="24"/>
              </w:rPr>
              <w:t>Ход образовательной деятельности</w:t>
            </w:r>
          </w:p>
        </w:tc>
      </w:tr>
      <w:tr w:rsidR="002561C1" w:rsidTr="004774D3">
        <w:trPr>
          <w:trHeight w:val="585"/>
        </w:trPr>
        <w:tc>
          <w:tcPr>
            <w:tcW w:w="534" w:type="dxa"/>
            <w:vMerge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4394" w:type="dxa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2561C1" w:rsidTr="004774D3">
        <w:trPr>
          <w:trHeight w:val="585"/>
        </w:trPr>
        <w:tc>
          <w:tcPr>
            <w:tcW w:w="534" w:type="dxa"/>
            <w:vMerge w:val="restart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4600" w:type="dxa"/>
            <w:gridSpan w:val="3"/>
          </w:tcPr>
          <w:p w:rsidR="002561C1" w:rsidRPr="00AB2C4C" w:rsidRDefault="002561C1" w:rsidP="004774D3">
            <w:pPr>
              <w:ind w:left="3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  <w:u w:val="single"/>
              </w:rPr>
              <w:t>ВВОДНАЯ ЧАСТЬ</w:t>
            </w:r>
          </w:p>
        </w:tc>
      </w:tr>
      <w:tr w:rsidR="002561C1" w:rsidRPr="00280965" w:rsidTr="004774D3">
        <w:trPr>
          <w:trHeight w:val="1963"/>
        </w:trPr>
        <w:tc>
          <w:tcPr>
            <w:tcW w:w="534" w:type="dxa"/>
            <w:vMerge/>
          </w:tcPr>
          <w:p w:rsidR="002561C1" w:rsidRPr="00AB2C4C" w:rsidRDefault="002561C1" w:rsidP="004774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1C1" w:rsidRPr="00AB2C4C" w:rsidRDefault="002561C1" w:rsidP="004774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7230" w:type="dxa"/>
          </w:tcPr>
          <w:p w:rsidR="002561C1" w:rsidRPr="00AB2C4C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color w:val="000000"/>
                <w:sz w:val="24"/>
                <w:szCs w:val="24"/>
              </w:rPr>
              <w:t>Переключение внимания детей на предстоящую деятельность, стимуляция интереса к ней.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привлекает внимание детей к альбому «Наш поселок Краснообск»,  предлагает подумать и вместе обсудить ситуацию: «Ребята, может быть нам пополнить альбом фотографиями нашего поселка в осенее время года?»… Какое время года наступило?</w:t>
            </w:r>
          </w:p>
          <w:p w:rsidR="002561C1" w:rsidRPr="00AB2C4C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рассматривают  альбом и обсуждают с воспитателем, какие  фотографии можно поместить в этот альбом.</w:t>
            </w:r>
          </w:p>
        </w:tc>
      </w:tr>
      <w:tr w:rsidR="002561C1" w:rsidRPr="00280965" w:rsidTr="004774D3">
        <w:trPr>
          <w:trHeight w:val="1407"/>
        </w:trPr>
        <w:tc>
          <w:tcPr>
            <w:tcW w:w="534" w:type="dxa"/>
            <w:vMerge/>
          </w:tcPr>
          <w:p w:rsidR="002561C1" w:rsidRPr="00AB2C4C" w:rsidRDefault="002561C1" w:rsidP="004774D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1C1" w:rsidRPr="00AB2C4C" w:rsidRDefault="002561C1" w:rsidP="004774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Проблемная ситуация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2C4C">
              <w:rPr>
                <w:rFonts w:ascii="Times New Roman" w:hAnsi="Times New Roman"/>
                <w:i/>
                <w:sz w:val="24"/>
                <w:szCs w:val="24"/>
              </w:rPr>
              <w:t>(или мотивация)</w:t>
            </w:r>
            <w:r w:rsidRPr="00AB2C4C">
              <w:rPr>
                <w:rFonts w:ascii="Times New Roman" w:hAnsi="Times New Roman"/>
                <w:sz w:val="24"/>
                <w:szCs w:val="24"/>
              </w:rPr>
              <w:t xml:space="preserve"> и постановка и принятие детьми цели образовательной деятельности</w:t>
            </w:r>
          </w:p>
        </w:tc>
        <w:tc>
          <w:tcPr>
            <w:tcW w:w="7230" w:type="dxa"/>
          </w:tcPr>
          <w:p w:rsidR="001F3892" w:rsidRDefault="001F3892" w:rsidP="001F389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Предлагаю вам отправиться </w:t>
            </w:r>
            <w:r w:rsidRPr="004A691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на экскурсию в лесопарк имени И.И.Синягина,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в поисках примет наступившей осени, посмотреть какие деревья и кустарники нарядились в осенние наряды.</w:t>
            </w:r>
          </w:p>
          <w:p w:rsidR="002561C1" w:rsidRDefault="001F3892" w:rsidP="001F389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2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“В лес осенний на прогулку приглашаю вас пойти.</w:t>
            </w:r>
            <w:r w:rsidRPr="00E82AB9">
              <w:rPr>
                <w:rFonts w:ascii="Times New Roman" w:hAnsi="Times New Roman"/>
                <w:sz w:val="24"/>
                <w:szCs w:val="24"/>
              </w:rPr>
              <w:br/>
            </w:r>
            <w:r w:rsidRPr="00E82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Интересней приключенья нам, ребята, не найти!</w:t>
            </w:r>
            <w:r w:rsidRPr="00E82AB9">
              <w:rPr>
                <w:rFonts w:ascii="Times New Roman" w:hAnsi="Times New Roman"/>
                <w:sz w:val="24"/>
                <w:szCs w:val="24"/>
              </w:rPr>
              <w:br/>
            </w:r>
            <w:r w:rsidRPr="00E82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Друг за другом становитесь, крепко за руки держитесь.</w:t>
            </w:r>
            <w:r w:rsidRPr="00E82AB9">
              <w:rPr>
                <w:rFonts w:ascii="Times New Roman" w:hAnsi="Times New Roman"/>
                <w:sz w:val="24"/>
                <w:szCs w:val="24"/>
              </w:rPr>
              <w:br/>
            </w:r>
            <w:r w:rsidRPr="00E82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дорожкам, по тропинкам, в </w:t>
            </w:r>
            <w:r w:rsidRPr="00E82AB9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лесопарк</w:t>
            </w:r>
            <w:r w:rsidRPr="00E82A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гулять пойдём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  <w:p w:rsidR="002561C1" w:rsidRPr="00AB2C4C" w:rsidRDefault="002561C1" w:rsidP="004774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 высказывают свои предположения, </w:t>
            </w:r>
            <w:r w:rsidR="004A6915">
              <w:rPr>
                <w:rFonts w:ascii="Times New Roman" w:hAnsi="Times New Roman"/>
                <w:sz w:val="24"/>
                <w:szCs w:val="24"/>
              </w:rPr>
              <w:t>принимают преложение воспитателя.</w:t>
            </w:r>
          </w:p>
        </w:tc>
      </w:tr>
      <w:tr w:rsidR="002561C1" w:rsidRPr="00280965" w:rsidTr="004774D3">
        <w:trPr>
          <w:trHeight w:val="415"/>
        </w:trPr>
        <w:tc>
          <w:tcPr>
            <w:tcW w:w="534" w:type="dxa"/>
            <w:vMerge w:val="restart"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3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C4C">
              <w:rPr>
                <w:rFonts w:ascii="Times New Roman" w:hAnsi="Times New Roman"/>
                <w:sz w:val="24"/>
                <w:szCs w:val="24"/>
                <w:u w:val="single"/>
              </w:rPr>
              <w:t>ОСНОВНАЯ ЧАСТЬ</w:t>
            </w:r>
          </w:p>
        </w:tc>
      </w:tr>
      <w:tr w:rsidR="001F3892" w:rsidRPr="00280965" w:rsidTr="00DD4F5F">
        <w:trPr>
          <w:trHeight w:val="3312"/>
        </w:trPr>
        <w:tc>
          <w:tcPr>
            <w:tcW w:w="534" w:type="dxa"/>
            <w:vMerge/>
          </w:tcPr>
          <w:p w:rsidR="001F3892" w:rsidRPr="00AB2C4C" w:rsidRDefault="001F3892" w:rsidP="0047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1F3892" w:rsidRPr="00AB2C4C" w:rsidRDefault="001F3892" w:rsidP="004774D3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C4C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Проектирование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AB2C4C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решений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AB2C4C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проблемной</w:t>
            </w:r>
            <w:r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AB2C4C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>ситуации</w:t>
            </w:r>
            <w:proofErr w:type="gramEnd"/>
            <w:r w:rsidRPr="00AB2C4C"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  <w:t xml:space="preserve">, </w:t>
            </w:r>
            <w:r w:rsidRPr="00AB2C4C">
              <w:rPr>
                <w:rFonts w:ascii="Times New Roman" w:hAnsi="Times New Roman"/>
                <w:sz w:val="24"/>
                <w:szCs w:val="24"/>
              </w:rPr>
              <w:t>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7230" w:type="dxa"/>
          </w:tcPr>
          <w:p w:rsidR="001F3892" w:rsidRDefault="001F3892" w:rsidP="004774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F3892" w:rsidRPr="004A6915" w:rsidRDefault="001F3892" w:rsidP="004774D3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Сначала, нам нужно вспомнить </w:t>
            </w:r>
            <w:r w:rsidRPr="004A691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правила культуры поведения на улице, в природе</w:t>
            </w:r>
            <w:r w:rsidR="00F70835" w:rsidRPr="004A691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</w:p>
          <w:p w:rsidR="00F70835" w:rsidRPr="00F70835" w:rsidRDefault="00F70835" w:rsidP="00F708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запоминать </w:t>
            </w:r>
            <w:proofErr w:type="gramStart"/>
            <w:r w:rsidRPr="00F7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увиденное</w:t>
            </w:r>
            <w:proofErr w:type="gramEnd"/>
          </w:p>
          <w:p w:rsidR="00F70835" w:rsidRPr="00F70835" w:rsidRDefault="00F70835" w:rsidP="00F708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 не кричать громко  влесу,</w:t>
            </w:r>
          </w:p>
          <w:p w:rsidR="00F70835" w:rsidRPr="00F70835" w:rsidRDefault="00F70835" w:rsidP="00F708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любоваться объектами природы,</w:t>
            </w:r>
          </w:p>
          <w:p w:rsidR="00F70835" w:rsidRPr="00F70835" w:rsidRDefault="00F70835" w:rsidP="00F70835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8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-чтобы не потеряться в лесу, нельзя отходить от взрослого далеко.</w:t>
            </w:r>
          </w:p>
          <w:p w:rsidR="00F70835" w:rsidRDefault="00F70835" w:rsidP="00F7083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 также правила дорожного движения для пешеходов.</w:t>
            </w:r>
          </w:p>
          <w:p w:rsidR="001F3892" w:rsidRPr="006733D6" w:rsidRDefault="001F389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Давайте вспомним правила для пешеходов:</w:t>
            </w:r>
          </w:p>
          <w:p w:rsidR="001F3892" w:rsidRPr="001C4638" w:rsidRDefault="001F3892" w:rsidP="00477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1. Идти по тротуару </w:t>
            </w:r>
            <w:r w:rsidRPr="001C463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нужно спокойным шагом.</w:t>
            </w:r>
          </w:p>
          <w:p w:rsidR="001F3892" w:rsidRPr="001C4638" w:rsidRDefault="001F3892" w:rsidP="00477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2</w:t>
            </w:r>
            <w:r w:rsidRPr="001C463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 Переходить дорогу можно только по пешеходным переходам.</w:t>
            </w:r>
          </w:p>
          <w:p w:rsidR="001F3892" w:rsidRPr="001C4638" w:rsidRDefault="001F3892" w:rsidP="00477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3</w:t>
            </w:r>
            <w:r w:rsidRPr="001C463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. Нельзя выбегать на проезжую часть дороги.</w:t>
            </w:r>
          </w:p>
          <w:p w:rsidR="001F3892" w:rsidRPr="006733D6" w:rsidRDefault="001F3892" w:rsidP="004774D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4. Нельзя устраивать игры </w:t>
            </w:r>
            <w:r w:rsidRPr="001C463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 на дороге.</w:t>
            </w:r>
          </w:p>
          <w:p w:rsidR="001F3892" w:rsidRDefault="001F3892" w:rsidP="004774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Воспитатель уточняет знания у детей о правилах безопасности и культуры поведения на улице и в природе.</w:t>
            </w:r>
          </w:p>
          <w:p w:rsidR="001F3892" w:rsidRPr="00AB2C4C" w:rsidRDefault="001F389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1F3892" w:rsidRPr="00AB2C4C" w:rsidRDefault="001F389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892" w:rsidRPr="00AB2C4C" w:rsidRDefault="001F389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отвеч</w:t>
            </w:r>
            <w:r w:rsidR="004A6915">
              <w:rPr>
                <w:rFonts w:ascii="Times New Roman" w:hAnsi="Times New Roman"/>
                <w:color w:val="000000"/>
                <w:sz w:val="24"/>
                <w:szCs w:val="24"/>
              </w:rPr>
              <w:t>ают на вопросы воспитателя, высказыыают свои предположения.</w:t>
            </w:r>
          </w:p>
          <w:p w:rsidR="001F3892" w:rsidRPr="00AB2C4C" w:rsidRDefault="001F389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1F3892" w:rsidRPr="00AB2C4C" w:rsidRDefault="001F3892" w:rsidP="004774D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2561C1" w:rsidRPr="00280965" w:rsidTr="004774D3">
        <w:trPr>
          <w:trHeight w:val="1264"/>
        </w:trPr>
        <w:tc>
          <w:tcPr>
            <w:tcW w:w="534" w:type="dxa"/>
            <w:vMerge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«Открытие» детьми новых знаний, способа действий</w:t>
            </w:r>
          </w:p>
          <w:p w:rsidR="002561C1" w:rsidRPr="00AB2C4C" w:rsidRDefault="002561C1" w:rsidP="004774D3">
            <w:pPr>
              <w:jc w:val="center"/>
              <w:rPr>
                <w:rFonts w:ascii="Times New Roman" w:eastAsia="Droid Sans Fallback" w:hAnsi="Times New Roman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7230" w:type="dxa"/>
          </w:tcPr>
          <w:p w:rsidR="000D4E10" w:rsidRPr="004A6915" w:rsidRDefault="002561C1" w:rsidP="004A6915">
            <w:pPr>
              <w:shd w:val="clear" w:color="auto" w:fill="FFFFFF"/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>- Т</w:t>
            </w:r>
            <w:r w:rsidRPr="001C4638">
              <w:rPr>
                <w:rFonts w:ascii="Times New Roman" w:eastAsia="Times New Roman" w:hAnsi="Times New Roman"/>
                <w:color w:val="111111"/>
                <w:sz w:val="24"/>
                <w:szCs w:val="24"/>
              </w:rPr>
              <w:t xml:space="preserve">еперь, отправляемся в путь. 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/Дети строем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идут по намеченному маршруту/.</w:t>
            </w:r>
          </w:p>
          <w:p w:rsidR="00E27E48" w:rsidRDefault="00BE6ABC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Ребята, вот мы и пришли.</w:t>
            </w:r>
            <w:r w:rsidR="000D4E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этом плакате изображен И.И.Синягин, который был основателем уникального дендропарка, места отдыха краснообцев. </w:t>
            </w:r>
          </w:p>
          <w:p w:rsidR="00E27E48" w:rsidRPr="00F70835" w:rsidRDefault="00E27E48" w:rsidP="00E27E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 </w:t>
            </w:r>
            <w:r w:rsidRPr="00F70835">
              <w:rPr>
                <w:rFonts w:ascii="Times New Roman" w:hAnsi="Times New Roman"/>
                <w:sz w:val="24"/>
                <w:szCs w:val="24"/>
              </w:rPr>
              <w:t>Лесопарк имени И.И.Синягина</w:t>
            </w:r>
            <w:r w:rsidRPr="00F708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0835">
              <w:rPr>
                <w:rFonts w:ascii="Times New Roman" w:hAnsi="Times New Roman"/>
                <w:sz w:val="24"/>
                <w:szCs w:val="24"/>
              </w:rPr>
              <w:t xml:space="preserve">состоит из искусственно посаженых деревьев и кустарников, созданный учёными-дендрологами.  Является любимым местом отдыха Краснообцев. </w:t>
            </w:r>
            <w:r w:rsidRPr="00F708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70835">
              <w:rPr>
                <w:rFonts w:ascii="Times New Roman" w:hAnsi="Times New Roman"/>
                <w:sz w:val="24"/>
                <w:szCs w:val="24"/>
              </w:rPr>
              <w:t>Всего в нем были высажены тысячи саженцев деревьев и кустарников, таких как ель, кедр, береза, черемуха, сирень, ясень, рябина, пихта и многие другие.</w:t>
            </w:r>
          </w:p>
          <w:p w:rsidR="00E27E48" w:rsidRPr="00122CD2" w:rsidRDefault="00E27E48" w:rsidP="00E27E48">
            <w:pPr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122CD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Рассматривание деревь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ев</w:t>
            </w:r>
          </w:p>
          <w:p w:rsidR="00E27E48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2CD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22C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Ребята, нас с вами встречает аллея из деревьев. Какие деревья растут вдоль дорожки?</w:t>
            </w:r>
          </w:p>
          <w:p w:rsidR="00E27E48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Воспитатель рассказывает стихотворение:</w:t>
            </w:r>
          </w:p>
          <w:p w:rsidR="00E27E48" w:rsidRPr="003B725E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Стало вдруг светлее вдвое,</w:t>
            </w:r>
          </w:p>
          <w:p w:rsidR="00E27E48" w:rsidRPr="003B725E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Двор как в солнечных лучах.</w:t>
            </w:r>
          </w:p>
          <w:p w:rsidR="00E27E48" w:rsidRPr="003B725E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Это платье золотое</w:t>
            </w:r>
          </w:p>
          <w:p w:rsidR="00E27E48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У березы на плечах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(Е.Трутнева)</w:t>
            </w:r>
          </w:p>
          <w:p w:rsidR="00E27E48" w:rsidRPr="004A6915" w:rsidRDefault="003B725E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A691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E27E48" w:rsidRPr="004A691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Рассматривание </w:t>
            </w:r>
            <w:r w:rsidRPr="004A691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сосны сибирской, ели.</w:t>
            </w:r>
          </w:p>
          <w:p w:rsidR="003B725E" w:rsidRPr="004A6915" w:rsidRDefault="003B725E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A691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- Рассматривание осины, рябины:</w:t>
            </w:r>
          </w:p>
          <w:p w:rsidR="003B725E" w:rsidRPr="003B725E" w:rsidRDefault="003B725E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Улетели птицы разные, смолк их </w:t>
            </w:r>
            <w:proofErr w:type="gramStart"/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перепев</w:t>
            </w:r>
            <w:proofErr w:type="gramEnd"/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</w:p>
          <w:p w:rsidR="003B725E" w:rsidRPr="003B725E" w:rsidRDefault="003B725E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А рябина осень празднует,</w:t>
            </w:r>
          </w:p>
          <w:p w:rsidR="00BE0B04" w:rsidRDefault="003B725E" w:rsidP="00BE0B0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725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Бусы красные надев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(О.Высотская)</w:t>
            </w:r>
          </w:p>
          <w:p w:rsidR="00BE0B04" w:rsidRDefault="00BE0B04" w:rsidP="00BE0B0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6A4E"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Д/и </w:t>
            </w:r>
            <w:r w:rsidRPr="00C16A4E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18"/>
                <w:lang w:eastAsia="ru-RU"/>
              </w:rPr>
              <w:t>«Чей лист?»</w:t>
            </w:r>
          </w:p>
          <w:p w:rsidR="00BE0B04" w:rsidRPr="002B6646" w:rsidRDefault="00BE0B04" w:rsidP="00BE0B0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6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Задачи: развивать наблюдательность, умение различать и называть листья знакомых деревьев.</w:t>
            </w:r>
          </w:p>
          <w:p w:rsidR="00DC21CF" w:rsidRPr="00C16A4E" w:rsidRDefault="00DC21CF" w:rsidP="00DC21CF">
            <w:pPr>
              <w:spacing w:before="100" w:beforeAutospacing="1" w:after="100" w:afterAutospacing="1"/>
              <w:jc w:val="both"/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16A4E"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C16A4E">
              <w:rPr>
                <w:rFonts w:ascii="Georgia" w:eastAsia="Times New Roman" w:hAnsi="Georgia"/>
                <w:color w:val="000000"/>
                <w:sz w:val="18"/>
                <w:szCs w:val="18"/>
                <w:lang w:eastAsia="ru-RU"/>
              </w:rPr>
              <w:t>/и </w:t>
            </w:r>
            <w:r w:rsidRPr="00C16A4E">
              <w:rPr>
                <w:rFonts w:ascii="Georgia" w:eastAsia="Times New Roman" w:hAnsi="Georgia"/>
                <w:b/>
                <w:bCs/>
                <w:i/>
                <w:iCs/>
                <w:color w:val="000000"/>
                <w:sz w:val="18"/>
                <w:lang w:eastAsia="ru-RU"/>
              </w:rPr>
              <w:t>«К названному дереву, беги!»</w:t>
            </w:r>
          </w:p>
          <w:p w:rsidR="003B725E" w:rsidRPr="002B6646" w:rsidRDefault="00DC21CF" w:rsidP="00DC21C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66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Задачи: формировать умение быстро находить и отличать деревья по определенным признакам </w:t>
            </w:r>
            <w:r w:rsidRPr="002B6646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(листья, ствол)</w:t>
            </w:r>
            <w:r w:rsidRPr="002B66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развивать двигательную активность детей, умение ориентироваться в пространстве.</w:t>
            </w:r>
          </w:p>
          <w:p w:rsidR="00E27E48" w:rsidRPr="00F70835" w:rsidRDefault="00E27E48" w:rsidP="00E27E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35">
              <w:rPr>
                <w:rFonts w:ascii="Times New Roman" w:hAnsi="Times New Roman"/>
                <w:sz w:val="24"/>
                <w:szCs w:val="24"/>
              </w:rPr>
              <w:t>Продолжение путешествия по лесопарку:</w:t>
            </w:r>
          </w:p>
          <w:p w:rsidR="00E27E48" w:rsidRPr="00F70835" w:rsidRDefault="00E27E48" w:rsidP="00E27E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6915">
              <w:rPr>
                <w:rFonts w:ascii="Times New Roman" w:hAnsi="Times New Roman"/>
                <w:b/>
                <w:i/>
                <w:sz w:val="24"/>
                <w:szCs w:val="24"/>
              </w:rPr>
              <w:t>-  Наблюдение за насекомыми</w:t>
            </w:r>
            <w:r w:rsidRPr="00F70835">
              <w:rPr>
                <w:rFonts w:ascii="Times New Roman" w:hAnsi="Times New Roman"/>
                <w:sz w:val="24"/>
                <w:szCs w:val="24"/>
              </w:rPr>
              <w:t xml:space="preserve"> /муравейник/.</w:t>
            </w:r>
          </w:p>
          <w:p w:rsidR="00E27E48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Для чего нужны насекомые? </w:t>
            </w:r>
          </w:p>
          <w:p w:rsidR="00E27E48" w:rsidRDefault="00E27E48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А где живут наши муравьи? </w:t>
            </w:r>
          </w:p>
          <w:p w:rsidR="00E27E48" w:rsidRPr="004A6915" w:rsidRDefault="00E27E48" w:rsidP="004A691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Можно ли  насекомых  -  брать в руки? /нет, нельзя, могут укусить и нанести вред здоровью).</w:t>
            </w:r>
            <w:proofErr w:type="gramEnd"/>
          </w:p>
          <w:p w:rsidR="00E27E48" w:rsidRPr="00F70835" w:rsidRDefault="00E27E48" w:rsidP="00E27E48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3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A6915">
              <w:rPr>
                <w:rFonts w:ascii="Times New Roman" w:hAnsi="Times New Roman"/>
                <w:b/>
                <w:i/>
                <w:sz w:val="24"/>
                <w:szCs w:val="24"/>
              </w:rPr>
              <w:t>Наблюдение за птицами.</w:t>
            </w:r>
          </w:p>
          <w:p w:rsidR="00E27E48" w:rsidRPr="00F70835" w:rsidRDefault="00E27E48" w:rsidP="00E2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35">
              <w:rPr>
                <w:rFonts w:ascii="Times New Roman" w:hAnsi="Times New Roman"/>
                <w:sz w:val="24"/>
                <w:szCs w:val="24"/>
              </w:rPr>
              <w:t xml:space="preserve">        В народе  говорят:  «Лес без птицы и птицы без леса не живут»?  В лесопарке произрастает более 70 видов деревьев и кустарников и 71 вид птиц! Из них некоторые виды птиц занесены в Красную книгу НСО.  В лесопарке такое большое разнообразие видов птиц.</w:t>
            </w:r>
          </w:p>
          <w:p w:rsidR="00E27E48" w:rsidRPr="00F70835" w:rsidRDefault="00E27E48" w:rsidP="00E27E4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835">
              <w:rPr>
                <w:rFonts w:ascii="Times New Roman" w:hAnsi="Times New Roman"/>
                <w:sz w:val="24"/>
                <w:szCs w:val="24"/>
              </w:rPr>
              <w:t xml:space="preserve">- Посадки сосны сибирской привлекли в лесопарк кедровок, орешками также кормятся дятлы, поползни. В ельниках можно </w:t>
            </w:r>
            <w:r w:rsidRPr="00F70835">
              <w:rPr>
                <w:rFonts w:ascii="Times New Roman" w:hAnsi="Times New Roman"/>
                <w:sz w:val="24"/>
                <w:szCs w:val="24"/>
              </w:rPr>
              <w:lastRenderedPageBreak/>
              <w:t>встретить клестов, синиц, снегирей. Семенами березы кормятся зяблики, коноплянки, чижи, чечётки. В посадках рябины, черёмухи можно увидеть стаи снегирей, свиристелей, дроздов. А большое разнообразие растительности обеспечивает сушествование птиц: для гнездовья в кустарниках, густые кроны деревьев спасают их от непогоды.</w:t>
            </w:r>
          </w:p>
          <w:p w:rsidR="002561C1" w:rsidRDefault="004471E2" w:rsidP="00E27E4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Каких птиц вы узнали во время путешествия?</w:t>
            </w:r>
          </w:p>
          <w:p w:rsidR="002561C1" w:rsidRDefault="002561C1" w:rsidP="004774D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Чем сейчас питаются птицы?</w:t>
            </w:r>
          </w:p>
          <w:p w:rsidR="002561C1" w:rsidRDefault="002561C1" w:rsidP="00E27E48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 Что изменилось в поведении птиц? Чем сейчас птицы занимаются</w:t>
            </w:r>
          </w:p>
          <w:p w:rsidR="002561C1" w:rsidRDefault="002561C1" w:rsidP="004774D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Можно ли диких птиц приносить домой из леса, сажать в клетку? /Нет, они не смогут жить в неволе/.</w:t>
            </w:r>
          </w:p>
          <w:p w:rsidR="00F70835" w:rsidRPr="001F3892" w:rsidRDefault="002561C1" w:rsidP="004774D3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Давайте поиграем: </w:t>
            </w:r>
            <w:r w:rsidRPr="001F38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«Назовите объекты и явления   живой / неживой природы, которы</w:t>
            </w:r>
            <w:r w:rsidR="00F7083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 можно увидеть</w:t>
            </w:r>
            <w:r w:rsidRPr="001F389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 нашем поселке»?</w:t>
            </w:r>
          </w:p>
          <w:p w:rsidR="002561C1" w:rsidRPr="004A6915" w:rsidRDefault="002561C1" w:rsidP="00F70835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 Наша экскурсия подошла к концу./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строем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возвращаются  в детский сад/.</w:t>
            </w:r>
          </w:p>
        </w:tc>
        <w:tc>
          <w:tcPr>
            <w:tcW w:w="4394" w:type="dxa"/>
          </w:tcPr>
          <w:p w:rsidR="002561C1" w:rsidRPr="00AB2C4C" w:rsidRDefault="00BE6ABC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Дети вместе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взрослыми рассматривают плакат, на котором изображен И.И.Синягин – основоположник места отдыха краснообцев.</w:t>
            </w:r>
          </w:p>
          <w:p w:rsidR="002561C1" w:rsidRPr="00AB2C4C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Pr="00AB2C4C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F3892" w:rsidRDefault="001F3892" w:rsidP="001F3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F3892" w:rsidRDefault="001F3892" w:rsidP="001F3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F3892" w:rsidRDefault="001F3892" w:rsidP="001F3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F3892" w:rsidRDefault="001F3892" w:rsidP="001F3892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61C1" w:rsidRPr="001F3892" w:rsidRDefault="001F3892" w:rsidP="001F3892">
            <w:pPr>
              <w:rPr>
                <w:rFonts w:ascii="Times New Roman" w:hAnsi="Times New Roman"/>
                <w:sz w:val="24"/>
                <w:szCs w:val="24"/>
              </w:rPr>
            </w:pPr>
            <w:r w:rsidRPr="001F3892">
              <w:rPr>
                <w:rFonts w:ascii="Times New Roman" w:hAnsi="Times New Roman"/>
                <w:sz w:val="24"/>
                <w:szCs w:val="24"/>
              </w:rPr>
              <w:t>Дети рассматривают, любуются красотой золотых листьев березы.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4471E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и сравнивание сосны и ели, чем похожи, какие отличия.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471E2" w:rsidRDefault="004471E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4471E2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 муравейника, других насекомых.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 свои предположения о поведении птиц.  Рассказывают,  почему нельзя уносить из леса птиц, птенцов.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561C1" w:rsidRPr="00AB2C4C" w:rsidRDefault="002561C1" w:rsidP="004471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561C1" w:rsidRPr="00280965" w:rsidTr="004774D3">
        <w:trPr>
          <w:trHeight w:val="556"/>
        </w:trPr>
        <w:tc>
          <w:tcPr>
            <w:tcW w:w="534" w:type="dxa"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Самостоятельное применение нового на практике</w:t>
            </w:r>
          </w:p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 xml:space="preserve"> (выполнение работы)</w:t>
            </w:r>
          </w:p>
        </w:tc>
        <w:tc>
          <w:tcPr>
            <w:tcW w:w="7230" w:type="dxa"/>
          </w:tcPr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Ребята, а  для того, чтобы вам хорошо запомнилась эта экскурсия, я предлагаю всем</w:t>
            </w:r>
            <w:r w:rsidR="00F708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вместе сделать коллаж  «Осень в  Лесопарке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2561C1" w:rsidRDefault="002561C1" w:rsidP="004774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 рассказывает последовательность выполнения этой работы, какие материалы им понадобятся.</w:t>
            </w:r>
          </w:p>
          <w:p w:rsidR="002561C1" w:rsidRPr="00874867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 поддерживает положительный эмоциональный настрой детей во время выполнения аппликации.</w:t>
            </w:r>
            <w:r w:rsidRPr="00AB2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1E2">
              <w:rPr>
                <w:rFonts w:ascii="Times New Roman" w:hAnsi="Times New Roman"/>
                <w:sz w:val="24"/>
                <w:szCs w:val="24"/>
              </w:rPr>
              <w:t>А когда будут готовы фотографии нашей экскурсии, мы оформим альбом «Лесопарк имени Синягина».</w:t>
            </w:r>
          </w:p>
        </w:tc>
        <w:tc>
          <w:tcPr>
            <w:tcW w:w="4394" w:type="dxa"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</w:t>
            </w:r>
            <w:r w:rsidR="00F70835">
              <w:rPr>
                <w:rFonts w:ascii="Times New Roman" w:hAnsi="Times New Roman"/>
                <w:sz w:val="24"/>
                <w:szCs w:val="24"/>
              </w:rPr>
              <w:t>отовление коллажа по теме «Осень в Лесопарке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2561C1" w:rsidRPr="00280965" w:rsidTr="004774D3">
        <w:trPr>
          <w:trHeight w:val="473"/>
        </w:trPr>
        <w:tc>
          <w:tcPr>
            <w:tcW w:w="534" w:type="dxa"/>
            <w:vMerge w:val="restart"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00" w:type="dxa"/>
            <w:gridSpan w:val="3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B2C4C">
              <w:rPr>
                <w:rFonts w:ascii="Times New Roman" w:hAnsi="Times New Roman"/>
                <w:sz w:val="24"/>
                <w:szCs w:val="24"/>
                <w:u w:val="single"/>
              </w:rPr>
              <w:t>ЗАКЛЮЧИТЕЛЬНАЯ ЧАСТЬ</w:t>
            </w:r>
          </w:p>
        </w:tc>
      </w:tr>
      <w:tr w:rsidR="002561C1" w:rsidRPr="00280965" w:rsidTr="004774D3">
        <w:trPr>
          <w:trHeight w:val="134"/>
        </w:trPr>
        <w:tc>
          <w:tcPr>
            <w:tcW w:w="534" w:type="dxa"/>
            <w:vMerge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Итог образовательной деятельности. Систематизация знаний.</w:t>
            </w:r>
          </w:p>
        </w:tc>
        <w:tc>
          <w:tcPr>
            <w:tcW w:w="7230" w:type="dxa"/>
          </w:tcPr>
          <w:p w:rsidR="002561C1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Ребята, куда мы ходили сегодня на экскурсию?</w:t>
            </w:r>
          </w:p>
          <w:p w:rsidR="002561C1" w:rsidRDefault="004471E2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Какие приметы осени</w:t>
            </w:r>
            <w:r w:rsidR="002561C1">
              <w:rPr>
                <w:rFonts w:ascii="Times New Roman" w:hAnsi="Times New Roman"/>
                <w:sz w:val="24"/>
                <w:szCs w:val="24"/>
              </w:rPr>
              <w:t xml:space="preserve"> вы увидели?</w:t>
            </w:r>
          </w:p>
          <w:p w:rsidR="002561C1" w:rsidRPr="00AB2C4C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561C1" w:rsidRPr="00AB2C4C" w:rsidRDefault="002561C1" w:rsidP="004774D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вспоминают об экскурсии, отвечают на вопросы воспитателя.</w:t>
            </w:r>
          </w:p>
          <w:p w:rsidR="002561C1" w:rsidRPr="00AB2C4C" w:rsidRDefault="002561C1" w:rsidP="004774D3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1C1" w:rsidRPr="00280965" w:rsidTr="004774D3">
        <w:trPr>
          <w:trHeight w:val="1688"/>
        </w:trPr>
        <w:tc>
          <w:tcPr>
            <w:tcW w:w="534" w:type="dxa"/>
            <w:vMerge/>
          </w:tcPr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2561C1" w:rsidRPr="00AB2C4C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2561C1" w:rsidRPr="00AB2C4C" w:rsidRDefault="002561C1" w:rsidP="00477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2561C1" w:rsidRPr="00AB2C4C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 xml:space="preserve">Анализ полученных результатов от прошедшей деятельности.  </w:t>
            </w:r>
          </w:p>
          <w:p w:rsidR="002561C1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Что вам больше всего запомнилось во время экскурсии?</w:t>
            </w:r>
          </w:p>
          <w:p w:rsidR="002561C1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Что вам показалось наиболее  интересным?</w:t>
            </w:r>
          </w:p>
          <w:p w:rsidR="002561C1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чем бы вы хотели рассказать  своим родным и близким?</w:t>
            </w:r>
          </w:p>
          <w:p w:rsidR="002561C1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Мне хочется вас поблагодарить за то, что вы соблюдали все правила пешеходов: культуру поведения, дорожные правила. </w:t>
            </w:r>
          </w:p>
          <w:p w:rsidR="002561C1" w:rsidRPr="00AB2C4C" w:rsidRDefault="002561C1" w:rsidP="004774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настоящие друзья природы.  Природа нам щедро дарит красоту, нужно беречь природу родного края, гордиться красотой своего поселка! </w:t>
            </w:r>
            <w:r w:rsidRPr="003B4A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:rsidR="002561C1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 w:rsidRPr="00AB2C4C">
              <w:rPr>
                <w:rFonts w:ascii="Times New Roman" w:hAnsi="Times New Roman"/>
                <w:sz w:val="24"/>
                <w:szCs w:val="24"/>
              </w:rPr>
              <w:t>Проявляют радостное и восторженное настроение от получе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нных знаний и результатов познавательной </w:t>
            </w:r>
            <w:r w:rsidRPr="00AB2C4C">
              <w:rPr>
                <w:rFonts w:ascii="Times New Roman" w:hAnsi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делятся своими впечатлениями.</w:t>
            </w:r>
          </w:p>
          <w:p w:rsidR="002561C1" w:rsidRPr="00AB2C4C" w:rsidRDefault="002561C1" w:rsidP="004774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Получают на память об экскурсии маленькие значки «Юный краевед»</w:t>
            </w:r>
          </w:p>
        </w:tc>
      </w:tr>
    </w:tbl>
    <w:p w:rsidR="002561C1" w:rsidRDefault="002561C1" w:rsidP="002561C1">
      <w:pPr>
        <w:spacing w:after="0" w:line="240" w:lineRule="auto"/>
      </w:pPr>
    </w:p>
    <w:p w:rsidR="00162321" w:rsidRDefault="00162321" w:rsidP="007F6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321" w:rsidRDefault="00162321" w:rsidP="007F6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2321" w:rsidRPr="007F6941" w:rsidRDefault="00162321" w:rsidP="007F69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62321" w:rsidRPr="007F6941" w:rsidSect="00B504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3FC"/>
    <w:multiLevelType w:val="hybridMultilevel"/>
    <w:tmpl w:val="D1B6B3F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B83268F"/>
    <w:multiLevelType w:val="hybridMultilevel"/>
    <w:tmpl w:val="506CB55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8A9165A"/>
    <w:multiLevelType w:val="hybridMultilevel"/>
    <w:tmpl w:val="64488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67DE4"/>
    <w:multiLevelType w:val="hybridMultilevel"/>
    <w:tmpl w:val="F4CC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9408B"/>
    <w:multiLevelType w:val="hybridMultilevel"/>
    <w:tmpl w:val="90CC4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58AA4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F2157"/>
    <w:multiLevelType w:val="multilevel"/>
    <w:tmpl w:val="9F60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62670F"/>
    <w:multiLevelType w:val="hybridMultilevel"/>
    <w:tmpl w:val="A238C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6941"/>
    <w:rsid w:val="0003678E"/>
    <w:rsid w:val="000D4E10"/>
    <w:rsid w:val="00161A8E"/>
    <w:rsid w:val="00162321"/>
    <w:rsid w:val="001F3892"/>
    <w:rsid w:val="0025109A"/>
    <w:rsid w:val="002561C1"/>
    <w:rsid w:val="002B6646"/>
    <w:rsid w:val="00302BEC"/>
    <w:rsid w:val="003B725E"/>
    <w:rsid w:val="003D086E"/>
    <w:rsid w:val="004471E2"/>
    <w:rsid w:val="004A6915"/>
    <w:rsid w:val="004F2262"/>
    <w:rsid w:val="005826D2"/>
    <w:rsid w:val="007F6941"/>
    <w:rsid w:val="00852EA4"/>
    <w:rsid w:val="0095590A"/>
    <w:rsid w:val="00B5045A"/>
    <w:rsid w:val="00BE0B04"/>
    <w:rsid w:val="00BE6ABC"/>
    <w:rsid w:val="00D942AF"/>
    <w:rsid w:val="00DC21CF"/>
    <w:rsid w:val="00E27E48"/>
    <w:rsid w:val="00EE6E28"/>
    <w:rsid w:val="00EF58D9"/>
    <w:rsid w:val="00F270D3"/>
    <w:rsid w:val="00F7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9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5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5045A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B5045A"/>
  </w:style>
  <w:style w:type="character" w:customStyle="1" w:styleId="c7">
    <w:name w:val="c7"/>
    <w:basedOn w:val="a0"/>
    <w:rsid w:val="00162321"/>
  </w:style>
  <w:style w:type="paragraph" w:customStyle="1" w:styleId="c9">
    <w:name w:val="c9"/>
    <w:basedOn w:val="a"/>
    <w:rsid w:val="00162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561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heburashka@edun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15</cp:revision>
  <dcterms:created xsi:type="dcterms:W3CDTF">2022-09-28T13:13:00Z</dcterms:created>
  <dcterms:modified xsi:type="dcterms:W3CDTF">2023-11-19T05:37:00Z</dcterms:modified>
</cp:coreProperties>
</file>